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D25E" w14:textId="074AEB5D" w:rsidR="00711DCB" w:rsidRDefault="00335BFF" w:rsidP="00D46F48">
      <w:pPr>
        <w:pStyle w:val="affff0"/>
        <w:rPr>
          <w:rFonts w:eastAsia="SimSun"/>
          <w:lang w:eastAsia="zh-CN"/>
        </w:rPr>
      </w:pPr>
      <w:r w:rsidRPr="001161D7">
        <w:rPr>
          <w:rFonts w:hint="eastAsia"/>
          <w:lang w:eastAsia="zh-CN"/>
        </w:rPr>
        <w:t>様式第</w:t>
      </w:r>
      <w:r w:rsidR="00600B67" w:rsidRPr="001161D7">
        <w:rPr>
          <w:rFonts w:hint="eastAsia"/>
        </w:rPr>
        <w:t>６</w:t>
      </w:r>
      <w:r w:rsidRPr="001161D7">
        <w:rPr>
          <w:rFonts w:hint="eastAsia"/>
          <w:lang w:eastAsia="zh-CN"/>
        </w:rPr>
        <w:t>号</w:t>
      </w:r>
    </w:p>
    <w:p w14:paraId="60340375" w14:textId="77777777" w:rsidR="00A40CBB" w:rsidRPr="00A40CBB" w:rsidRDefault="00A40CBB" w:rsidP="00D46F48">
      <w:pPr>
        <w:pStyle w:val="affff0"/>
        <w:rPr>
          <w:rFonts w:eastAsia="SimSun"/>
          <w:lang w:eastAsia="zh-CN"/>
        </w:rPr>
      </w:pPr>
    </w:p>
    <w:p w14:paraId="3D8E18F2" w14:textId="56A36858" w:rsidR="00711DCB" w:rsidRPr="001161D7" w:rsidRDefault="00FF4E4B" w:rsidP="002711E7">
      <w:pPr>
        <w:pStyle w:val="afffd"/>
        <w:ind w:left="990" w:firstLine="361"/>
        <w:rPr>
          <w:b/>
          <w:bCs/>
          <w:szCs w:val="20"/>
        </w:rPr>
      </w:pPr>
      <w:r>
        <w:rPr>
          <w:rFonts w:hint="eastAsia"/>
          <w:b/>
          <w:sz w:val="36"/>
        </w:rPr>
        <w:t>委任</w:t>
      </w:r>
      <w:r w:rsidR="00711DCB" w:rsidRPr="001161D7">
        <w:rPr>
          <w:rFonts w:hint="eastAsia"/>
          <w:b/>
          <w:sz w:val="36"/>
        </w:rPr>
        <w:t>状</w:t>
      </w:r>
      <w:r w:rsidR="00B0780C" w:rsidRPr="001161D7">
        <w:rPr>
          <w:rFonts w:hint="eastAsia"/>
          <w:b/>
          <w:sz w:val="36"/>
        </w:rPr>
        <w:t>（構成員</w:t>
      </w:r>
      <w:r w:rsidR="00600B67" w:rsidRPr="001161D7">
        <w:rPr>
          <w:rFonts w:hint="eastAsia"/>
          <w:b/>
          <w:sz w:val="36"/>
        </w:rPr>
        <w:t>及び協力企業</w:t>
      </w:r>
      <w:r w:rsidR="00B0780C" w:rsidRPr="001161D7">
        <w:rPr>
          <w:rFonts w:hint="eastAsia"/>
          <w:b/>
          <w:sz w:val="36"/>
        </w:rPr>
        <w:t>→代表企業）</w:t>
      </w:r>
    </w:p>
    <w:p w14:paraId="46AA1562" w14:textId="77777777" w:rsidR="00711DCB" w:rsidRPr="001161D7" w:rsidRDefault="00711DCB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0F5FC99E" w14:textId="55FD1EAE" w:rsidR="00711DCB" w:rsidRPr="001161D7" w:rsidRDefault="005B6EAA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令和</w:t>
      </w:r>
      <w:r w:rsidR="000F12C1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</w:t>
      </w:r>
      <w:r w:rsidR="00711DCB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年</w:t>
      </w:r>
      <w:r w:rsidR="000F12C1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</w:t>
      </w:r>
      <w:r w:rsidR="00711DCB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月</w:t>
      </w:r>
      <w:r w:rsidR="000F12C1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</w:t>
      </w:r>
      <w:r w:rsidR="00711DCB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日</w:t>
      </w:r>
    </w:p>
    <w:p w14:paraId="68C673BC" w14:textId="24BDD297" w:rsidR="00711DCB" w:rsidRPr="001161D7" w:rsidRDefault="00711DCB" w:rsidP="00711DCB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79"/>
      </w:tblGrid>
      <w:tr w:rsidR="00711DCB" w:rsidRPr="001161D7" w14:paraId="7957D7C4" w14:textId="77777777" w:rsidTr="000F12C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DC20" w14:textId="77777777" w:rsidR="00711DCB" w:rsidRPr="001161D7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25D36F86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2E7D" w14:textId="67EB318C" w:rsidR="00711DCB" w:rsidRPr="001161D7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77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7677"/>
                <w:lang w:eastAsia="ja-JP"/>
              </w:rPr>
              <w:t>称</w:t>
            </w:r>
          </w:p>
          <w:p w14:paraId="73863DD6" w14:textId="1283AB9D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住　　　 所</w:t>
            </w:r>
          </w:p>
          <w:p w14:paraId="7FFF1F11" w14:textId="77777777" w:rsidR="00711DCB" w:rsidRPr="001161D7" w:rsidRDefault="00711DCB" w:rsidP="00711DCB">
            <w:pPr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50327A">
              <w:rPr>
                <w:rFonts w:ascii="ＭＳ 明朝" w:eastAsia="ＭＳ 明朝" w:hAnsi="ＭＳ 明朝" w:cs="Times New Roman" w:hint="eastAsia"/>
                <w:spacing w:val="131"/>
                <w:sz w:val="21"/>
                <w:szCs w:val="24"/>
                <w:fitText w:val="1234" w:id="1926097679"/>
                <w:lang w:eastAsia="ja-JP"/>
              </w:rPr>
              <w:t>代表者</w:t>
            </w:r>
            <w:r w:rsidRPr="0050327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34" w:id="1926097679"/>
                <w:lang w:eastAsia="ja-JP"/>
              </w:rPr>
              <w:t>名</w:t>
            </w:r>
            <w:r w:rsidRPr="001161D7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㊞</w:t>
            </w:r>
          </w:p>
        </w:tc>
      </w:tr>
      <w:tr w:rsidR="00711DCB" w:rsidRPr="001161D7" w14:paraId="0F65444C" w14:textId="77777777" w:rsidTr="000F12C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80" w14:textId="77777777" w:rsidR="00711DCB" w:rsidRPr="001161D7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4D1130BC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0F8" w14:textId="77777777" w:rsidR="00711DCB" w:rsidRPr="001161D7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80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7680"/>
                <w:lang w:eastAsia="ja-JP"/>
              </w:rPr>
              <w:t>称</w:t>
            </w:r>
          </w:p>
          <w:p w14:paraId="12059750" w14:textId="315B1756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>住　　　 所</w:t>
            </w:r>
          </w:p>
          <w:p w14:paraId="7B8A9AE5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50327A">
              <w:rPr>
                <w:rFonts w:ascii="ＭＳ 明朝" w:eastAsia="ＭＳ 明朝" w:hAnsi="ＭＳ 明朝" w:cs="Times New Roman" w:hint="eastAsia"/>
                <w:spacing w:val="131"/>
                <w:sz w:val="21"/>
                <w:szCs w:val="24"/>
                <w:fitText w:val="1234" w:id="1926097665"/>
                <w:lang w:eastAsia="ja-JP"/>
              </w:rPr>
              <w:t>代表者</w:t>
            </w:r>
            <w:r w:rsidRPr="0050327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34" w:id="1926097665"/>
                <w:lang w:eastAsia="ja-JP"/>
              </w:rPr>
              <w:t>名</w:t>
            </w:r>
            <w:r w:rsidRPr="001161D7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㊞</w:t>
            </w:r>
          </w:p>
        </w:tc>
      </w:tr>
      <w:tr w:rsidR="00711DCB" w:rsidRPr="001161D7" w14:paraId="0050F1DF" w14:textId="77777777" w:rsidTr="000F12C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9E3" w14:textId="77777777" w:rsidR="00711DCB" w:rsidRPr="001161D7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協力企業</w:t>
            </w:r>
          </w:p>
          <w:p w14:paraId="1BC2DEBC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A0E6" w14:textId="77777777" w:rsidR="00711DCB" w:rsidRPr="001161D7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66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7666"/>
                <w:lang w:eastAsia="ja-JP"/>
              </w:rPr>
              <w:t>称</w:t>
            </w:r>
          </w:p>
          <w:p w14:paraId="5A145FC9" w14:textId="37A2BC9C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住　　　 所</w:t>
            </w:r>
          </w:p>
          <w:p w14:paraId="5AAB7FC1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50327A">
              <w:rPr>
                <w:rFonts w:ascii="ＭＳ 明朝" w:eastAsia="ＭＳ 明朝" w:hAnsi="ＭＳ 明朝" w:cs="Times New Roman" w:hint="eastAsia"/>
                <w:spacing w:val="131"/>
                <w:sz w:val="21"/>
                <w:szCs w:val="24"/>
                <w:fitText w:val="1234" w:id="1926097668"/>
                <w:lang w:eastAsia="ja-JP"/>
              </w:rPr>
              <w:t>代表者</w:t>
            </w:r>
            <w:r w:rsidRPr="0050327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34" w:id="1926097668"/>
                <w:lang w:eastAsia="ja-JP"/>
              </w:rPr>
              <w:t>名</w:t>
            </w:r>
            <w:r w:rsidRPr="001161D7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㊞</w:t>
            </w:r>
          </w:p>
        </w:tc>
      </w:tr>
      <w:tr w:rsidR="00711DCB" w:rsidRPr="001161D7" w14:paraId="17A58177" w14:textId="77777777" w:rsidTr="000F12C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AEC" w14:textId="77777777" w:rsidR="00711DCB" w:rsidRPr="001161D7" w:rsidRDefault="00711DCB" w:rsidP="00711DCB">
            <w:pPr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協力企業</w:t>
            </w:r>
          </w:p>
          <w:p w14:paraId="261ED172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EE3" w14:textId="77777777" w:rsidR="00711DCB" w:rsidRPr="001161D7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69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7669"/>
                <w:lang w:eastAsia="ja-JP"/>
              </w:rPr>
              <w:t>称</w:t>
            </w:r>
          </w:p>
          <w:p w14:paraId="7F88ADFA" w14:textId="794692FF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住　　　 所</w:t>
            </w:r>
          </w:p>
          <w:p w14:paraId="398753C5" w14:textId="77777777" w:rsidR="00711DCB" w:rsidRPr="001161D7" w:rsidRDefault="00711DCB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50327A">
              <w:rPr>
                <w:rFonts w:ascii="ＭＳ 明朝" w:eastAsia="ＭＳ 明朝" w:hAnsi="ＭＳ 明朝" w:cs="Times New Roman" w:hint="eastAsia"/>
                <w:spacing w:val="131"/>
                <w:sz w:val="21"/>
                <w:szCs w:val="24"/>
                <w:fitText w:val="1234" w:id="1926097671"/>
                <w:lang w:eastAsia="ja-JP"/>
              </w:rPr>
              <w:t>代表者</w:t>
            </w:r>
            <w:r w:rsidRPr="0050327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34" w:id="1926097671"/>
                <w:lang w:eastAsia="ja-JP"/>
              </w:rPr>
              <w:t>名</w:t>
            </w:r>
            <w:r w:rsidRPr="001161D7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㊞</w:t>
            </w:r>
          </w:p>
        </w:tc>
      </w:tr>
    </w:tbl>
    <w:p w14:paraId="43645DFD" w14:textId="77777777" w:rsidR="00711DCB" w:rsidRPr="001161D7" w:rsidRDefault="00711DCB" w:rsidP="000F12C1">
      <w:pPr>
        <w:wordWrap w:val="0"/>
        <w:snapToGrid w:val="0"/>
        <w:spacing w:after="0" w:line="360" w:lineRule="exact"/>
        <w:ind w:right="397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※　構成員及び協力企業の記入欄が足りない場合は、本様式に準じて追加・作成すること。</w:t>
      </w:r>
    </w:p>
    <w:p w14:paraId="7C768FBE" w14:textId="77777777" w:rsidR="00711DCB" w:rsidRPr="001161D7" w:rsidRDefault="00711DCB" w:rsidP="00711DCB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6B756E3F" w14:textId="00014BD9" w:rsidR="00711DCB" w:rsidRPr="001161D7" w:rsidRDefault="00711DCB" w:rsidP="00711DCB">
      <w:pPr>
        <w:spacing w:after="0" w:line="240" w:lineRule="auto"/>
        <w:ind w:firstLine="21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私達は、下記の企業を</w:t>
      </w:r>
      <w:r w:rsidR="00ED19E2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入札参加者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の代表企業とし、「</w:t>
      </w:r>
      <w:r w:rsidR="006654C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参</w:t>
      </w:r>
      <w:r w:rsidR="0019326F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議院議員会館維持管理・運営事業</w:t>
      </w:r>
      <w:r w:rsidR="00F50E4D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（第二期）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」に関し、下記の権限を委任します。</w:t>
      </w:r>
    </w:p>
    <w:p w14:paraId="13135B67" w14:textId="6AC95753" w:rsidR="00711DCB" w:rsidRPr="001161D7" w:rsidRDefault="00711DCB" w:rsidP="00711DCB">
      <w:pPr>
        <w:spacing w:after="0" w:line="240" w:lineRule="auto"/>
        <w:ind w:firstLine="210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tbl>
      <w:tblPr>
        <w:tblW w:w="90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974"/>
      </w:tblGrid>
      <w:tr w:rsidR="00711DCB" w:rsidRPr="001161D7" w14:paraId="772EF44D" w14:textId="77777777" w:rsidTr="000F12C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346" w14:textId="77777777" w:rsidR="00711DCB" w:rsidRPr="001161D7" w:rsidRDefault="00711DCB" w:rsidP="00711DCB">
            <w:pPr>
              <w:snapToGri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受任者</w:t>
            </w:r>
          </w:p>
          <w:p w14:paraId="4D6FD1DC" w14:textId="77777777" w:rsidR="00711DCB" w:rsidRPr="001161D7" w:rsidRDefault="00711DCB" w:rsidP="00711DCB">
            <w:pPr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14F" w14:textId="77777777" w:rsidR="00711DCB" w:rsidRPr="001161D7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7672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7672"/>
                <w:lang w:eastAsia="ja-JP"/>
              </w:rPr>
              <w:t>称</w:t>
            </w:r>
          </w:p>
          <w:p w14:paraId="114ECC1E" w14:textId="5D82638B" w:rsidR="00711DCB" w:rsidRPr="001161D7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住　　　 所</w:t>
            </w:r>
          </w:p>
          <w:p w14:paraId="16F95B44" w14:textId="77777777" w:rsidR="00711DCB" w:rsidRPr="001161D7" w:rsidRDefault="00711DCB" w:rsidP="00711DCB">
            <w:pPr>
              <w:snapToGrid w:val="0"/>
              <w:spacing w:after="0" w:line="360" w:lineRule="atLeas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50327A">
              <w:rPr>
                <w:rFonts w:ascii="ＭＳ 明朝" w:eastAsia="ＭＳ 明朝" w:hAnsi="ＭＳ 明朝" w:cs="Times New Roman" w:hint="eastAsia"/>
                <w:spacing w:val="131"/>
                <w:sz w:val="21"/>
                <w:szCs w:val="24"/>
                <w:fitText w:val="1234" w:id="1926097674"/>
                <w:lang w:eastAsia="ja-JP"/>
              </w:rPr>
              <w:t>代表者</w:t>
            </w:r>
            <w:r w:rsidRPr="0050327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34" w:id="1926097674"/>
                <w:lang w:eastAsia="ja-JP"/>
              </w:rPr>
              <w:t>名</w:t>
            </w:r>
            <w:r w:rsidRPr="001161D7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ab/>
              <w:t xml:space="preserve">　　　　　　　　　　　　　　　　　　　　　　　　㊞</w:t>
            </w:r>
          </w:p>
        </w:tc>
      </w:tr>
      <w:tr w:rsidR="00711DCB" w:rsidRPr="001161D7" w14:paraId="61D18F41" w14:textId="77777777" w:rsidTr="000F12C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B71" w14:textId="77777777" w:rsidR="00711DCB" w:rsidRPr="001161D7" w:rsidRDefault="00711DCB" w:rsidP="00711DCB">
            <w:pPr>
              <w:snapToGri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委任事項</w:t>
            </w:r>
          </w:p>
          <w:p w14:paraId="5EACA66D" w14:textId="77777777" w:rsidR="00711DCB" w:rsidRPr="001161D7" w:rsidRDefault="00711DCB" w:rsidP="00711DCB">
            <w:pPr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7E6A" w14:textId="77777777" w:rsidR="00711DCB" w:rsidRPr="001161D7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１．入札への参加表明に関する件</w:t>
            </w:r>
          </w:p>
          <w:p w14:paraId="6FF361AD" w14:textId="6A11C3AA" w:rsidR="00711DCB" w:rsidRPr="001161D7" w:rsidRDefault="00F50E4D" w:rsidP="00711DCB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tLeast"/>
              <w:outlineLvl w:val="1"/>
              <w:rPr>
                <w:rFonts w:ascii="ＭＳ 明朝" w:eastAsia="ＭＳ 明朝" w:hAnsi="ＭＳ 明朝" w:cs="Times New Roman"/>
                <w:spacing w:val="2"/>
                <w:sz w:val="21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lang w:eastAsia="ja-JP"/>
              </w:rPr>
              <w:t>２．入札への競争参加資格確認</w:t>
            </w:r>
            <w:r w:rsidR="00711DCB"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lang w:eastAsia="ja-JP"/>
              </w:rPr>
              <w:t>に関する件</w:t>
            </w:r>
          </w:p>
          <w:p w14:paraId="66F71A63" w14:textId="77777777" w:rsidR="00711DCB" w:rsidRPr="001161D7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３．入札辞退に関する件</w:t>
            </w:r>
          </w:p>
          <w:p w14:paraId="30BC4193" w14:textId="77777777" w:rsidR="00711DCB" w:rsidRPr="001161D7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dstrike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４．入札に関する件</w:t>
            </w:r>
          </w:p>
          <w:p w14:paraId="412C76AD" w14:textId="77777777" w:rsidR="00711DCB" w:rsidRPr="001161D7" w:rsidRDefault="00711DCB" w:rsidP="00711DCB">
            <w:pPr>
              <w:autoSpaceDE w:val="0"/>
              <w:autoSpaceDN w:val="0"/>
              <w:adjustRightInd w:val="0"/>
              <w:snapToGrid w:val="0"/>
              <w:spacing w:after="0" w:line="360" w:lineRule="atLeas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５．復代理人の選任並びに解任に関する件</w:t>
            </w:r>
          </w:p>
        </w:tc>
      </w:tr>
    </w:tbl>
    <w:p w14:paraId="3F71AA99" w14:textId="4A5A426E" w:rsidR="00711DCB" w:rsidRDefault="00711DCB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3B35C51" w14:textId="0EAF8192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E0A6FCA" w14:textId="6AE44225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1CA856B" w14:textId="7E208BD4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1A12CEA" w14:textId="135B098B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B198AF0" w14:textId="7B900950" w:rsidR="00A40CBB" w:rsidRDefault="006460EB" w:rsidP="006460EB">
      <w:pPr>
        <w:tabs>
          <w:tab w:val="left" w:pos="4703"/>
        </w:tabs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Times New Roman"/>
          <w:sz w:val="23"/>
          <w:szCs w:val="24"/>
          <w:lang w:eastAsia="ja-JP"/>
        </w:rPr>
        <w:tab/>
      </w:r>
    </w:p>
    <w:sectPr w:rsidR="00A40CBB" w:rsidSect="000F12C1">
      <w:pgSz w:w="11906" w:h="16838" w:code="9"/>
      <w:pgMar w:top="1418" w:right="1418" w:bottom="1418" w:left="1418" w:header="283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12C1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460EB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5BF15-3A7A-491E-BFDE-75730DF8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2019-04-05T07:58:00Z</dcterms:created>
  <dcterms:modified xsi:type="dcterms:W3CDTF">2019-05-09T00:30:00Z</dcterms:modified>
</cp:coreProperties>
</file>