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F3D6" w14:textId="7DCDDD7B" w:rsidR="00AC4987" w:rsidRPr="001161D7" w:rsidRDefault="0019326F" w:rsidP="00193359">
      <w:pPr>
        <w:widowControl w:val="0"/>
        <w:spacing w:after="0" w:line="240" w:lineRule="auto"/>
        <w:outlineLvl w:val="1"/>
        <w:rPr>
          <w:rFonts w:asciiTheme="minorEastAsia" w:hAnsiTheme="minorEastAsia" w:cs="Times New Roman"/>
          <w:sz w:val="21"/>
          <w:szCs w:val="20"/>
          <w:lang w:eastAsia="ja-JP"/>
        </w:rPr>
      </w:pPr>
      <w:r w:rsidRPr="001161D7">
        <w:rPr>
          <w:rFonts w:asciiTheme="minorEastAsia" w:hAnsiTheme="minorEastAsia" w:cs="Times New Roman" w:hint="eastAsia"/>
          <w:sz w:val="21"/>
          <w:szCs w:val="20"/>
          <w:lang w:eastAsia="ja-JP"/>
        </w:rPr>
        <w:t>様式第</w:t>
      </w:r>
      <w:r w:rsidR="00E7593A">
        <w:rPr>
          <w:rFonts w:asciiTheme="minorEastAsia" w:hAnsiTheme="minorEastAsia" w:cs="Times New Roman" w:hint="eastAsia"/>
          <w:sz w:val="21"/>
          <w:szCs w:val="20"/>
          <w:lang w:eastAsia="ja-JP"/>
        </w:rPr>
        <w:t>10</w:t>
      </w:r>
      <w:r w:rsidRPr="001161D7">
        <w:rPr>
          <w:rFonts w:asciiTheme="minorEastAsia" w:hAnsiTheme="minorEastAsia" w:cs="Times New Roman" w:hint="eastAsia"/>
          <w:sz w:val="21"/>
          <w:szCs w:val="20"/>
          <w:lang w:eastAsia="ja-JP"/>
        </w:rPr>
        <w:t>号</w:t>
      </w:r>
    </w:p>
    <w:p w14:paraId="10EE403A" w14:textId="2A4530AD" w:rsidR="0019326F" w:rsidRPr="001161D7" w:rsidRDefault="0019326F" w:rsidP="0019326F">
      <w:pPr>
        <w:pStyle w:val="13"/>
        <w:ind w:left="1100" w:firstLine="210"/>
        <w:jc w:val="center"/>
      </w:pPr>
    </w:p>
    <w:p w14:paraId="124B3B4A" w14:textId="77777777" w:rsidR="0019326F" w:rsidRPr="001161D7" w:rsidRDefault="0019326F" w:rsidP="0019326F">
      <w:pPr>
        <w:pStyle w:val="13"/>
        <w:ind w:left="1100" w:firstLine="210"/>
        <w:jc w:val="center"/>
      </w:pPr>
    </w:p>
    <w:p w14:paraId="51FF4D61" w14:textId="0B2E9B06" w:rsidR="00CD0476" w:rsidRPr="001161D7" w:rsidRDefault="00CD0476" w:rsidP="00EE14B9">
      <w:pPr>
        <w:widowControl w:val="0"/>
        <w:spacing w:after="0" w:line="240" w:lineRule="auto"/>
        <w:ind w:left="191"/>
        <w:jc w:val="center"/>
        <w:rPr>
          <w:rFonts w:ascii="Century" w:eastAsia="ＭＳ 明朝" w:hAnsi="Century" w:cs="Times New Roman"/>
          <w:b/>
          <w:bCs/>
          <w:kern w:val="2"/>
          <w:sz w:val="36"/>
          <w:szCs w:val="24"/>
          <w:lang w:eastAsia="ja-JP"/>
        </w:rPr>
      </w:pPr>
      <w:r w:rsidRPr="001161D7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構成員等変更届</w:t>
      </w:r>
    </w:p>
    <w:p w14:paraId="4A485F00" w14:textId="77777777" w:rsidR="00CD0476" w:rsidRPr="001161D7" w:rsidRDefault="00CD0476" w:rsidP="00FE0AF4">
      <w:pPr>
        <w:pStyle w:val="0m"/>
      </w:pPr>
    </w:p>
    <w:p w14:paraId="55716EE5" w14:textId="579142AF" w:rsidR="00CD0476" w:rsidRPr="001161D7" w:rsidRDefault="005B6EAA" w:rsidP="00CD0476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025840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</w:t>
      </w:r>
      <w:bookmarkStart w:id="0" w:name="_GoBack"/>
      <w:bookmarkEnd w:id="0"/>
      <w:r w:rsidR="00CD0476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年　月　日</w:t>
      </w:r>
    </w:p>
    <w:p w14:paraId="7BB8369B" w14:textId="77777777" w:rsidR="00CD0476" w:rsidRPr="001161D7" w:rsidRDefault="00CD0476" w:rsidP="00CD0476">
      <w:pPr>
        <w:spacing w:after="0" w:line="240" w:lineRule="auto"/>
        <w:ind w:right="840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69669D3F" w14:textId="30C53D3B" w:rsidR="00CD0476" w:rsidRPr="001161D7" w:rsidRDefault="00893D5A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参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議院</w:t>
      </w:r>
      <w:r w:rsidR="00233FC9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　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御中</w:t>
      </w:r>
    </w:p>
    <w:p w14:paraId="20AB6ABB" w14:textId="77777777" w:rsidR="00CD0476" w:rsidRPr="001161D7" w:rsidRDefault="00CD0476" w:rsidP="00CD0476">
      <w:pPr>
        <w:spacing w:after="0" w:line="360" w:lineRule="atLeast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6B2A5089" w14:textId="544ADCCB" w:rsidR="00CD0476" w:rsidRPr="001161D7" w:rsidRDefault="00FC792C" w:rsidP="00CD0476">
      <w:pPr>
        <w:spacing w:after="0" w:line="240" w:lineRule="auto"/>
        <w:ind w:leftChars="117" w:left="257" w:firstLineChars="100" w:firstLine="210"/>
        <w:rPr>
          <w:rFonts w:ascii="ＭＳ ゴシック" w:eastAsia="ＭＳ 明朝" w:hAnsi="ＭＳ ゴシック" w:cs="Times New Roman"/>
          <w:sz w:val="21"/>
          <w:szCs w:val="24"/>
          <w:lang w:eastAsia="ja-JP"/>
        </w:rPr>
      </w:pPr>
      <w:r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令和元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年</w:t>
      </w:r>
      <w:r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５月17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日付</w:t>
      </w:r>
      <w:r w:rsidR="007B308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け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で入札公告のありました「</w:t>
      </w:r>
      <w:r w:rsidR="00893D5A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参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議院議員会館維持管理・運営事業（第二期）」に関する入札参加表明書及び競争参加資格確認</w:t>
      </w:r>
      <w:r w:rsidR="00F50E4D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に関する書類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を提出しましたが、下記の理由により、別添のとおり構成員【協力企業】を変更</w:t>
      </w:r>
      <w:r w:rsidR="00F50E4D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させていただきたく、当該変更後の企業に係る競争参加資格確認に関する書類</w:t>
      </w:r>
      <w:r w:rsidR="00CD0476"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及び関係書類を添え、構成員等変更届を提出します。</w:t>
      </w:r>
    </w:p>
    <w:p w14:paraId="51609859" w14:textId="5F5BBA65" w:rsidR="00CD0476" w:rsidRPr="001161D7" w:rsidRDefault="00CD0476" w:rsidP="00CD0476">
      <w:pPr>
        <w:snapToGrid w:val="0"/>
        <w:spacing w:after="0" w:line="240" w:lineRule="auto"/>
        <w:ind w:leftChars="126" w:left="277" w:firstLineChars="73" w:firstLine="153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なお、</w:t>
      </w:r>
      <w:r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入札説明書</w:t>
      </w:r>
      <w:r w:rsidR="00F50E4D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４．</w:t>
      </w:r>
      <w:r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に記載された要件を満たす者であること、</w:t>
      </w:r>
      <w:r w:rsidRPr="001161D7">
        <w:rPr>
          <w:rFonts w:ascii="ＭＳ 明朝" w:eastAsia="ＭＳ 明朝" w:hAnsi="Times New Roman" w:cs="Times New Roman" w:hint="eastAsia"/>
          <w:spacing w:val="16"/>
          <w:sz w:val="21"/>
          <w:szCs w:val="24"/>
          <w:lang w:eastAsia="ja-JP"/>
        </w:rPr>
        <w:t>また本届出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書及び添付書類の内容については、事実と相違ないことを誓約します。</w:t>
      </w:r>
    </w:p>
    <w:p w14:paraId="01C15C7D" w14:textId="527A7E69" w:rsidR="00CD0476" w:rsidRPr="001161D7" w:rsidRDefault="00CD0476" w:rsidP="00CD0476">
      <w:pPr>
        <w:spacing w:after="0" w:line="240" w:lineRule="auto"/>
        <w:ind w:firstLineChars="200" w:firstLine="412"/>
        <w:rPr>
          <w:rFonts w:ascii="ＭＳ 明朝" w:eastAsia="ＭＳ 明朝" w:hAnsi="Times New Roman" w:cs="Times New Roman"/>
          <w:spacing w:val="6"/>
          <w:sz w:val="20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0"/>
          <w:szCs w:val="24"/>
          <w:lang w:eastAsia="ja-JP"/>
        </w:rPr>
        <w:t>※注　【　】は、協力企業の場合に記載する。</w:t>
      </w:r>
    </w:p>
    <w:p w14:paraId="7205C5D4" w14:textId="77777777" w:rsidR="00CD0476" w:rsidRPr="001161D7" w:rsidRDefault="00CD0476" w:rsidP="00CD0476">
      <w:pPr>
        <w:snapToGrid w:val="0"/>
        <w:spacing w:after="0" w:line="240" w:lineRule="auto"/>
        <w:rPr>
          <w:rFonts w:ascii="ＭＳ 明朝" w:eastAsia="ＭＳ 明朝" w:hAnsi="ＭＳ 明朝" w:cs="Times New Roman"/>
          <w:spacing w:val="2"/>
          <w:sz w:val="21"/>
          <w:szCs w:val="24"/>
          <w:lang w:eastAsia="ja-JP"/>
        </w:rPr>
      </w:pPr>
    </w:p>
    <w:p w14:paraId="62834C7A" w14:textId="77777777" w:rsidR="00CD0476" w:rsidRPr="001161D7" w:rsidRDefault="00CD0476" w:rsidP="00CD0476">
      <w:pPr>
        <w:snapToGrid w:val="0"/>
        <w:spacing w:after="0" w:line="240" w:lineRule="auto"/>
        <w:rPr>
          <w:rFonts w:ascii="ＭＳ 明朝" w:eastAsia="ＭＳ 明朝" w:hAnsi="ＭＳ 明朝" w:cs="Times New Roman"/>
          <w:spacing w:val="2"/>
          <w:sz w:val="21"/>
          <w:szCs w:val="24"/>
          <w:lang w:eastAsia="ja-JP"/>
        </w:rPr>
      </w:pPr>
    </w:p>
    <w:p w14:paraId="6219DBD4" w14:textId="77777777" w:rsidR="00CD0476" w:rsidRPr="001161D7" w:rsidRDefault="00CD0476" w:rsidP="00CD0476">
      <w:pPr>
        <w:snapToGrid w:val="0"/>
        <w:spacing w:after="0" w:line="240" w:lineRule="auto"/>
        <w:rPr>
          <w:rFonts w:ascii="ＭＳ 明朝" w:eastAsia="ＭＳ 明朝" w:hAnsi="ＭＳ 明朝" w:cs="Times New Roman"/>
          <w:spacing w:val="2"/>
          <w:sz w:val="21"/>
          <w:szCs w:val="24"/>
          <w:lang w:eastAsia="ja-JP"/>
        </w:rPr>
      </w:pPr>
    </w:p>
    <w:p w14:paraId="1513495B" w14:textId="231244E1" w:rsidR="00CD0476" w:rsidRPr="001161D7" w:rsidRDefault="00ED19E2" w:rsidP="00CD0476">
      <w:pPr>
        <w:spacing w:after="0" w:line="360" w:lineRule="atLeast"/>
        <w:ind w:leftChars="353" w:left="777" w:firstLineChars="675" w:firstLine="1694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pacing w:val="41"/>
          <w:sz w:val="21"/>
          <w:szCs w:val="24"/>
          <w:fitText w:val="1470" w:id="1932827907"/>
          <w:lang w:eastAsia="ja-JP"/>
        </w:rPr>
        <w:t>入札参加者</w:t>
      </w:r>
      <w:r w:rsidR="00CD0476" w:rsidRPr="001161D7">
        <w:rPr>
          <w:rFonts w:ascii="ＭＳ 明朝" w:eastAsia="ＭＳ 明朝" w:hAnsi="ＭＳ 明朝" w:cs="Times New Roman" w:hint="eastAsia"/>
          <w:spacing w:val="5"/>
          <w:sz w:val="21"/>
          <w:szCs w:val="24"/>
          <w:fitText w:val="1470" w:id="1932827907"/>
          <w:lang w:eastAsia="ja-JP"/>
        </w:rPr>
        <w:t>名</w:t>
      </w:r>
      <w:r w:rsidR="00CD0476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E87D7E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　　　　　</w:t>
      </w:r>
      <w:r w:rsidR="00CD0476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XXXXXXXXXXXXXXX</w:t>
      </w:r>
    </w:p>
    <w:p w14:paraId="1FF1ECC5" w14:textId="76EBB931" w:rsidR="00CD0476" w:rsidRPr="001161D7" w:rsidRDefault="00CD0476" w:rsidP="00CD0476">
      <w:pPr>
        <w:spacing w:after="0" w:line="360" w:lineRule="atLeast"/>
        <w:ind w:leftChars="1203" w:left="3697" w:hangingChars="500" w:hanging="105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1161D7">
        <w:rPr>
          <w:rFonts w:ascii="ＭＳ 明朝" w:eastAsia="ＭＳ 明朝" w:hAnsi="ＭＳ 明朝" w:cs="Times New Roman" w:hint="eastAsia"/>
          <w:spacing w:val="85"/>
          <w:w w:val="83"/>
          <w:sz w:val="21"/>
          <w:szCs w:val="24"/>
          <w:fitText w:val="1470" w:id="1932827908"/>
          <w:lang w:eastAsia="ja-JP"/>
        </w:rPr>
        <w:t>商号又は名</w:t>
      </w:r>
      <w:r w:rsidRPr="001161D7">
        <w:rPr>
          <w:rFonts w:ascii="ＭＳ 明朝" w:eastAsia="ＭＳ 明朝" w:hAnsi="ＭＳ 明朝" w:cs="Times New Roman" w:hint="eastAsia"/>
          <w:spacing w:val="2"/>
          <w:w w:val="83"/>
          <w:sz w:val="21"/>
          <w:szCs w:val="24"/>
          <w:fitText w:val="1470" w:id="1932827908"/>
          <w:lang w:eastAsia="ja-JP"/>
        </w:rPr>
        <w:t>称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/>
          <w:sz w:val="21"/>
          <w:szCs w:val="24"/>
          <w:lang w:eastAsia="ja-JP"/>
        </w:rPr>
        <w:br/>
      </w:r>
      <w:r w:rsidR="003279C5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/>
          <w:sz w:val="21"/>
          <w:szCs w:val="24"/>
          <w:lang w:eastAsia="ja-JP"/>
        </w:rPr>
        <w:br/>
      </w:r>
      <w:r w:rsidRPr="0050327A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32827910"/>
          <w:lang w:eastAsia="ja-JP"/>
        </w:rPr>
        <w:t>代表者</w:t>
      </w:r>
      <w:r w:rsidRPr="0050327A">
        <w:rPr>
          <w:rFonts w:ascii="ＭＳ 明朝" w:eastAsia="ＭＳ 明朝" w:hAnsi="ＭＳ 明朝" w:cs="Times New Roman" w:hint="eastAsia"/>
          <w:sz w:val="21"/>
          <w:szCs w:val="24"/>
          <w:fitText w:val="1470" w:id="1932827910"/>
          <w:lang w:eastAsia="ja-JP"/>
        </w:rPr>
        <w:t>名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/>
          <w:sz w:val="21"/>
          <w:szCs w:val="24"/>
          <w:lang w:eastAsia="ja-JP"/>
        </w:rPr>
        <w:fldChar w:fldCharType="begin"/>
      </w:r>
      <w:r w:rsidRPr="001161D7">
        <w:rPr>
          <w:rFonts w:ascii="ＭＳ 明朝" w:eastAsia="ＭＳ 明朝" w:hAnsi="ＭＳ 明朝" w:cs="Times New Roman"/>
          <w:sz w:val="21"/>
          <w:szCs w:val="24"/>
          <w:lang w:eastAsia="ja-JP"/>
        </w:rPr>
        <w:instrText xml:space="preserve"> 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>eq \o\ac(</w:instrText>
      </w:r>
      <w:r w:rsidRPr="001161D7">
        <w:rPr>
          <w:rFonts w:ascii="ＭＳ 明朝" w:eastAsia="ＭＳ 明朝" w:hAnsi="ＭＳ 明朝" w:cs="Times New Roman" w:hint="eastAsia"/>
          <w:position w:val="-4"/>
          <w:sz w:val="31"/>
          <w:szCs w:val="24"/>
          <w:lang w:eastAsia="ja-JP"/>
        </w:rPr>
        <w:instrText>○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>,印)</w:instrText>
      </w:r>
      <w:r w:rsidRPr="001161D7">
        <w:rPr>
          <w:rFonts w:ascii="ＭＳ 明朝" w:eastAsia="ＭＳ 明朝" w:hAnsi="ＭＳ 明朝" w:cs="Times New Roman"/>
          <w:sz w:val="21"/>
          <w:szCs w:val="24"/>
          <w:lang w:eastAsia="ja-JP"/>
        </w:rPr>
        <w:fldChar w:fldCharType="end"/>
      </w:r>
    </w:p>
    <w:p w14:paraId="1F150AB3" w14:textId="77777777" w:rsidR="00CD0476" w:rsidRPr="001161D7" w:rsidRDefault="00CD0476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0"/>
          <w:lang w:eastAsia="ja-JP"/>
        </w:rPr>
      </w:pPr>
    </w:p>
    <w:p w14:paraId="0548334C" w14:textId="77777777" w:rsidR="00CD0476" w:rsidRPr="001161D7" w:rsidRDefault="00CD0476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0"/>
          <w:lang w:eastAsia="ja-JP"/>
        </w:rPr>
      </w:pPr>
    </w:p>
    <w:p w14:paraId="3DE49BEA" w14:textId="3CF68F1A" w:rsidR="00CD0476" w:rsidRPr="001161D7" w:rsidRDefault="00CD0476" w:rsidP="00CD0476">
      <w:pPr>
        <w:spacing w:after="0" w:line="240" w:lineRule="auto"/>
        <w:jc w:val="center"/>
        <w:rPr>
          <w:rFonts w:ascii="ＭＳ 明朝" w:eastAsia="ＭＳ 明朝" w:hAnsi="Times New Roman" w:cs="Times New Roman"/>
          <w:spacing w:val="6"/>
          <w:sz w:val="21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1"/>
          <w:szCs w:val="24"/>
          <w:lang w:eastAsia="ja-JP"/>
        </w:rPr>
        <w:t>記</w:t>
      </w:r>
    </w:p>
    <w:p w14:paraId="063E276B" w14:textId="77777777" w:rsidR="00CD0476" w:rsidRPr="001161D7" w:rsidRDefault="00CD0476" w:rsidP="00CD0476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</w:p>
    <w:p w14:paraId="197AEB52" w14:textId="77777777" w:rsidR="00CD0476" w:rsidRPr="001161D7" w:rsidRDefault="00CD0476" w:rsidP="00CD0476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(変更する理由を記載すること)</w:t>
      </w:r>
    </w:p>
    <w:p w14:paraId="1BA26C27" w14:textId="13FF17C5" w:rsidR="00CD0476" w:rsidRPr="001161D7" w:rsidRDefault="00CD0476" w:rsidP="00CD0476">
      <w:pPr>
        <w:widowControl w:val="0"/>
        <w:snapToGrid w:val="0"/>
        <w:spacing w:after="0" w:line="240" w:lineRule="auto"/>
        <w:outlineLvl w:val="1"/>
        <w:rPr>
          <w:rFonts w:ascii="ＭＳ 明朝" w:eastAsia="ＭＳ 明朝" w:hAnsi="ＭＳ 明朝" w:cs="Times New Roman"/>
          <w:kern w:val="2"/>
          <w:sz w:val="21"/>
          <w:szCs w:val="20"/>
          <w:lang w:eastAsia="ja-JP"/>
        </w:rPr>
      </w:pPr>
      <w:r w:rsidRPr="001161D7">
        <w:rPr>
          <w:rFonts w:ascii="ＭＳ 明朝" w:eastAsia="ＭＳ 明朝" w:hAnsi="ＭＳ 明朝" w:cs="Times New Roman"/>
          <w:kern w:val="2"/>
          <w:sz w:val="21"/>
          <w:szCs w:val="20"/>
          <w:lang w:eastAsia="ja-JP"/>
        </w:rPr>
        <w:br w:type="page"/>
      </w:r>
    </w:p>
    <w:p w14:paraId="411BD2F5" w14:textId="77777777" w:rsidR="00CD0476" w:rsidRPr="001161D7" w:rsidRDefault="00CD0476" w:rsidP="00CD0476">
      <w:pPr>
        <w:spacing w:after="0" w:line="240" w:lineRule="auto"/>
        <w:rPr>
          <w:rFonts w:ascii="ＭＳ 明朝" w:eastAsia="ＭＳ 明朝" w:hAnsi="ＭＳ 明朝" w:cs="Times New Roman"/>
          <w:sz w:val="21"/>
          <w:szCs w:val="20"/>
          <w:lang w:eastAsia="ja-JP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7685"/>
      </w:tblGrid>
      <w:tr w:rsidR="00CD0476" w:rsidRPr="001161D7" w14:paraId="131F16AB" w14:textId="77777777" w:rsidTr="00F962F2">
        <w:trPr>
          <w:cantSplit/>
          <w:trHeight w:val="882"/>
        </w:trPr>
        <w:tc>
          <w:tcPr>
            <w:tcW w:w="1322" w:type="dxa"/>
            <w:vMerge w:val="restart"/>
          </w:tcPr>
          <w:p w14:paraId="6378E315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2FAC93EB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【協力企業】(変更前)</w:t>
            </w:r>
          </w:p>
          <w:p w14:paraId="0AB35872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  <w:p w14:paraId="1D54B820" w14:textId="77777777" w:rsidR="00CD0476" w:rsidRPr="001161D7" w:rsidRDefault="00CD0476" w:rsidP="00CD0476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56286BA1" w14:textId="77777777" w:rsidR="00CD0476" w:rsidRPr="001161D7" w:rsidRDefault="00CD0476" w:rsidP="00CD0476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3279C5">
              <w:rPr>
                <w:rFonts w:ascii="ＭＳ 明朝" w:eastAsia="ＭＳ 明朝" w:hAnsi="ＭＳ 明朝" w:cs="Times New Roman" w:hint="eastAsia"/>
                <w:w w:val="97"/>
                <w:sz w:val="21"/>
                <w:szCs w:val="24"/>
                <w:fitText w:val="1234" w:id="1932827911"/>
                <w:lang w:eastAsia="ja-JP"/>
              </w:rPr>
              <w:t>商号又は名</w:t>
            </w:r>
            <w:r w:rsidRPr="003279C5">
              <w:rPr>
                <w:rFonts w:ascii="ＭＳ 明朝" w:eastAsia="ＭＳ 明朝" w:hAnsi="ＭＳ 明朝" w:cs="Times New Roman" w:hint="eastAsia"/>
                <w:spacing w:val="13"/>
                <w:w w:val="97"/>
                <w:sz w:val="21"/>
                <w:szCs w:val="24"/>
                <w:fitText w:val="1234" w:id="1932827911"/>
                <w:lang w:eastAsia="ja-JP"/>
              </w:rPr>
              <w:t>称</w:t>
            </w:r>
            <w:r w:rsidRPr="001161D7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  <w:p w14:paraId="67B5EEAE" w14:textId="149964F3" w:rsidR="00CD0476" w:rsidRPr="001161D7" w:rsidRDefault="003279C5" w:rsidP="003279C5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4B2CA6">
              <w:rPr>
                <w:rFonts w:ascii="ＭＳ 明朝" w:eastAsia="ＭＳ 明朝" w:hAnsi="ＭＳ 明朝" w:cs="Times New Roman" w:hint="eastAsia"/>
                <w:spacing w:val="2"/>
                <w:w w:val="97"/>
                <w:sz w:val="21"/>
                <w:szCs w:val="24"/>
                <w:fitText w:val="1234" w:id="1932827911"/>
                <w:lang w:eastAsia="ja-JP"/>
              </w:rPr>
              <w:t>住　　 　 所</w:t>
            </w:r>
            <w:r w:rsidR="00CD0476" w:rsidRPr="001161D7"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  <w:tab/>
            </w:r>
          </w:p>
          <w:p w14:paraId="49927854" w14:textId="7EDB709D" w:rsidR="00CD0476" w:rsidRPr="001161D7" w:rsidRDefault="00CD0476" w:rsidP="003279C5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4B2CA6">
              <w:rPr>
                <w:rFonts w:ascii="ＭＳ 明朝" w:eastAsia="ＭＳ 明朝" w:hAnsi="ＭＳ 明朝" w:cs="Times New Roman" w:hint="eastAsia"/>
                <w:spacing w:val="131"/>
                <w:sz w:val="21"/>
                <w:szCs w:val="24"/>
                <w:fitText w:val="1234" w:id="1956281088"/>
                <w:lang w:eastAsia="ja-JP"/>
              </w:rPr>
              <w:t>代表者</w:t>
            </w:r>
            <w:r w:rsidRPr="004B2CA6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234" w:id="1956281088"/>
                <w:lang w:eastAsia="ja-JP"/>
              </w:rPr>
              <w:t>名</w:t>
            </w:r>
            <w:r w:rsidRPr="003279C5">
              <w:rPr>
                <w:rFonts w:ascii="ＭＳ 明朝" w:eastAsia="ＭＳ 明朝" w:hAnsi="ＭＳ 明朝" w:cs="Times New Roman"/>
                <w:w w:val="98"/>
                <w:sz w:val="21"/>
                <w:szCs w:val="24"/>
                <w:lang w:eastAsia="ja-JP"/>
              </w:rPr>
              <w:tab/>
            </w:r>
          </w:p>
        </w:tc>
      </w:tr>
      <w:tr w:rsidR="00CD0476" w:rsidRPr="001161D7" w14:paraId="706726B5" w14:textId="77777777" w:rsidTr="00F962F2">
        <w:trPr>
          <w:cantSplit/>
          <w:trHeight w:val="1391"/>
        </w:trPr>
        <w:tc>
          <w:tcPr>
            <w:tcW w:w="1322" w:type="dxa"/>
            <w:vMerge/>
          </w:tcPr>
          <w:p w14:paraId="2AB56408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0BCB4C71" w14:textId="77777777" w:rsidR="00CD0476" w:rsidRPr="001161D7" w:rsidRDefault="00CD0476" w:rsidP="00CD0476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担当者　氏　名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1140541C" w14:textId="6CCFB98B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 所　属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6BE76D77" w14:textId="780E00DB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 電　話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FAX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285F7062" w14:textId="4C43B909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 E-mail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CD0476" w:rsidRPr="001161D7" w14:paraId="0B95CA14" w14:textId="77777777" w:rsidTr="00F962F2">
        <w:trPr>
          <w:cantSplit/>
          <w:trHeight w:val="1228"/>
        </w:trPr>
        <w:tc>
          <w:tcPr>
            <w:tcW w:w="1322" w:type="dxa"/>
            <w:vMerge/>
          </w:tcPr>
          <w:p w14:paraId="4044D60E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2BD4AAEF" w14:textId="64A94C1B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おける役割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(維持管理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・運営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)＞</w:t>
            </w:r>
          </w:p>
          <w:p w14:paraId="3604CDAB" w14:textId="28B9D92A" w:rsidR="00CD0476" w:rsidRPr="001161D7" w:rsidRDefault="00CD0476" w:rsidP="00233FC9">
            <w:pPr>
              <w:wordWrap w:val="0"/>
              <w:snapToGrid w:val="0"/>
              <w:spacing w:after="0" w:line="240" w:lineRule="atLeas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本事業における役割を選択（例：■維持管理企業）し、その内容を簡潔に記載すること。なお、一つの業務を複数の企業で分担する場合は、分担する業務の内容についても記載すること。</w:t>
            </w:r>
          </w:p>
          <w:p w14:paraId="7152E3E6" w14:textId="0CA9B5A7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□維持管理企業</w:t>
            </w:r>
            <w:r w:rsidR="004B2CA6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（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　　　　　　　　　　　　　　　　　　　　　　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）</w:t>
            </w:r>
          </w:p>
          <w:p w14:paraId="13FDD309" w14:textId="70E7967F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□運営企業</w:t>
            </w:r>
            <w:r w:rsidR="004B2CA6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（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　　　　　　　　　　　　　　　　　　　　　　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）</w:t>
            </w:r>
          </w:p>
        </w:tc>
      </w:tr>
      <w:tr w:rsidR="00CD0476" w:rsidRPr="001161D7" w14:paraId="44B5920D" w14:textId="77777777" w:rsidTr="00F962F2">
        <w:trPr>
          <w:cantSplit/>
          <w:trHeight w:val="864"/>
        </w:trPr>
        <w:tc>
          <w:tcPr>
            <w:tcW w:w="1322" w:type="dxa"/>
            <w:vMerge w:val="restart"/>
          </w:tcPr>
          <w:p w14:paraId="0C761186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288AF442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【協力企業】(変更後)</w:t>
            </w:r>
          </w:p>
          <w:p w14:paraId="75C952C1" w14:textId="77777777" w:rsidR="00CD0476" w:rsidRPr="001161D7" w:rsidRDefault="00CD0476" w:rsidP="00CD0476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47789A98" w14:textId="631C5548" w:rsidR="00CD0476" w:rsidRPr="001161D7" w:rsidRDefault="00CD0476" w:rsidP="00CD0476">
            <w:pPr>
              <w:snapToGrid w:val="0"/>
              <w:spacing w:after="0" w:line="390" w:lineRule="exact"/>
              <w:ind w:firstLineChars="50" w:firstLine="103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3279C5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32827914"/>
                <w:lang w:eastAsia="ja-JP"/>
              </w:rPr>
              <w:t>商号又は名称</w:t>
            </w:r>
          </w:p>
          <w:p w14:paraId="78CF8305" w14:textId="45813FE1" w:rsidR="00CD0476" w:rsidRPr="003279C5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w w:val="98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3279C5" w:rsidRPr="003279C5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61" w:id="1956282880"/>
                <w:lang w:eastAsia="ja-JP"/>
              </w:rPr>
              <w:t>住</w:t>
            </w:r>
            <w:r w:rsidR="003279C5" w:rsidRPr="003279C5">
              <w:rPr>
                <w:rFonts w:ascii="ＭＳ 明朝" w:eastAsia="ＭＳ 明朝" w:hAnsi="ＭＳ 明朝" w:cs="Times New Roman" w:hint="eastAsia"/>
                <w:sz w:val="21"/>
                <w:szCs w:val="24"/>
                <w:fitText w:val="1161" w:id="1956282880"/>
                <w:lang w:eastAsia="ja-JP"/>
              </w:rPr>
              <w:t xml:space="preserve">　　　 所</w:t>
            </w:r>
          </w:p>
          <w:p w14:paraId="4BE253CC" w14:textId="77817113" w:rsidR="00CD0476" w:rsidRPr="001161D7" w:rsidRDefault="00CD0476" w:rsidP="00CD0476">
            <w:pPr>
              <w:wordWrap w:val="0"/>
              <w:snapToGrid w:val="0"/>
              <w:spacing w:after="0" w:line="360" w:lineRule="exact"/>
              <w:ind w:leftChars="-10" w:left="-1" w:hangingChars="10" w:hanging="21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 </w:t>
            </w:r>
            <w:r w:rsidRPr="003279C5">
              <w:rPr>
                <w:rFonts w:ascii="ＭＳ 明朝" w:eastAsia="ＭＳ 明朝" w:hAnsi="ＭＳ 明朝" w:cs="Times New Roman" w:hint="eastAsia"/>
                <w:spacing w:val="106"/>
                <w:sz w:val="21"/>
                <w:szCs w:val="24"/>
                <w:fitText w:val="1161" w:id="1956282881"/>
                <w:lang w:eastAsia="ja-JP"/>
              </w:rPr>
              <w:t>代表者</w:t>
            </w:r>
            <w:r w:rsidRPr="003279C5">
              <w:rPr>
                <w:rFonts w:ascii="ＭＳ 明朝" w:eastAsia="ＭＳ 明朝" w:hAnsi="ＭＳ 明朝" w:cs="Times New Roman" w:hint="eastAsia"/>
                <w:spacing w:val="3"/>
                <w:sz w:val="21"/>
                <w:szCs w:val="24"/>
                <w:fitText w:val="1161" w:id="1956282881"/>
                <w:lang w:eastAsia="ja-JP"/>
              </w:rPr>
              <w:t>名</w:t>
            </w:r>
          </w:p>
        </w:tc>
      </w:tr>
      <w:tr w:rsidR="00CD0476" w:rsidRPr="001161D7" w14:paraId="2039D020" w14:textId="77777777" w:rsidTr="00F962F2">
        <w:trPr>
          <w:cantSplit/>
          <w:trHeight w:val="1449"/>
        </w:trPr>
        <w:tc>
          <w:tcPr>
            <w:tcW w:w="1322" w:type="dxa"/>
            <w:vMerge/>
          </w:tcPr>
          <w:p w14:paraId="04B0C781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0CE25DFB" w14:textId="5D1E6243" w:rsidR="00CD0476" w:rsidRPr="001161D7" w:rsidRDefault="00CD0476" w:rsidP="00CD0476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担当者 氏　名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633C2FE9" w14:textId="71AC95EE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1706F3A9" w14:textId="77777777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FAX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  <w:p w14:paraId="00BE5119" w14:textId="77777777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  <w:r w:rsidRPr="001161D7"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CD0476" w:rsidRPr="001161D7" w14:paraId="0FB542DC" w14:textId="77777777" w:rsidTr="00F962F2">
        <w:trPr>
          <w:cantSplit/>
          <w:trHeight w:val="1189"/>
        </w:trPr>
        <w:tc>
          <w:tcPr>
            <w:tcW w:w="1322" w:type="dxa"/>
            <w:vMerge/>
          </w:tcPr>
          <w:p w14:paraId="64F21D43" w14:textId="77777777" w:rsidR="00CD0476" w:rsidRPr="001161D7" w:rsidRDefault="00CD0476" w:rsidP="00CD0476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7685" w:type="dxa"/>
          </w:tcPr>
          <w:p w14:paraId="37597D2D" w14:textId="7CCCF440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20D09882" w14:textId="3E239AEF" w:rsidR="00CD0476" w:rsidRPr="001161D7" w:rsidRDefault="00CD0476" w:rsidP="00CD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</w:t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本事業における役割を選択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（例：■維持管理企業）</w:t>
            </w:r>
            <w:r w:rsidRPr="001161D7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し、その内容を簡潔に記載すること。なお、一つの業務を複数の企業で分担する場合は、分担する業務の内容についても記載すること。</w:t>
            </w:r>
          </w:p>
          <w:p w14:paraId="7D7772B0" w14:textId="48539C12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□維持管理企業</w:t>
            </w:r>
            <w:r w:rsidR="00F962F2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（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　　　　　　　　　　　　　　　　　　　　　　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）</w:t>
            </w:r>
          </w:p>
          <w:p w14:paraId="6A77C45E" w14:textId="0995AEE5" w:rsidR="00CD0476" w:rsidRPr="001161D7" w:rsidRDefault="00CD0476" w:rsidP="00CD0476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□運営企業</w:t>
            </w:r>
            <w:r w:rsidR="00F962F2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（</w:t>
            </w:r>
            <w:r w:rsidRPr="001161D7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　　　　　　　　　　　　　　　　　　　　　　</w:t>
            </w:r>
            <w:r w:rsidRPr="001161D7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t>）</w:t>
            </w:r>
          </w:p>
        </w:tc>
      </w:tr>
    </w:tbl>
    <w:p w14:paraId="37D2BD4D" w14:textId="77777777" w:rsidR="00CD0476" w:rsidRPr="001161D7" w:rsidRDefault="00CD0476" w:rsidP="00CD0476">
      <w:pPr>
        <w:wordWrap w:val="0"/>
        <w:snapToGrid w:val="0"/>
        <w:spacing w:after="0" w:line="360" w:lineRule="exact"/>
        <w:ind w:right="-7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※変更する構成員及び協力企業が複数の場合は、本様式に準じて追加・作成すること。</w:t>
      </w:r>
    </w:p>
    <w:p w14:paraId="2AB50279" w14:textId="77777777" w:rsidR="00CD0476" w:rsidRPr="001161D7" w:rsidRDefault="00CD0476" w:rsidP="00CD0476">
      <w:pPr>
        <w:wordWrap w:val="0"/>
        <w:snapToGrid w:val="0"/>
        <w:spacing w:after="0" w:line="360" w:lineRule="exact"/>
        <w:ind w:left="180" w:right="-7" w:hanging="180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※構成員及び協力企業を変更することにより、他の構成員及び協力企業の本事業における役割を変更する場合は、当該企業に関しても、本様式に準じて作成すること。</w:t>
      </w:r>
    </w:p>
    <w:p w14:paraId="6F91F7AB" w14:textId="4DD73BB4" w:rsidR="0019326F" w:rsidRPr="001161D7" w:rsidRDefault="0019326F" w:rsidP="0019326F">
      <w:pPr>
        <w:pStyle w:val="13"/>
        <w:ind w:left="1100" w:firstLine="210"/>
        <w:jc w:val="center"/>
      </w:pPr>
    </w:p>
    <w:p w14:paraId="551A4779" w14:textId="6C34DA0D" w:rsidR="0019326F" w:rsidRPr="001161D7" w:rsidRDefault="0019326F" w:rsidP="0019326F">
      <w:pPr>
        <w:pStyle w:val="13"/>
        <w:ind w:left="1100" w:firstLine="210"/>
        <w:jc w:val="center"/>
      </w:pPr>
    </w:p>
    <w:p w14:paraId="01421EA3" w14:textId="609E03B1" w:rsidR="00600B67" w:rsidRPr="001161D7" w:rsidRDefault="00600B67" w:rsidP="0019326F">
      <w:pPr>
        <w:pStyle w:val="13"/>
        <w:ind w:left="1100" w:firstLine="210"/>
        <w:jc w:val="center"/>
      </w:pPr>
    </w:p>
    <w:p w14:paraId="29008B26" w14:textId="14E6FAB0" w:rsidR="00600B67" w:rsidRPr="001161D7" w:rsidRDefault="00600B67" w:rsidP="0019326F">
      <w:pPr>
        <w:pStyle w:val="13"/>
        <w:ind w:left="1100" w:firstLine="210"/>
        <w:jc w:val="center"/>
      </w:pPr>
    </w:p>
    <w:p w14:paraId="095644A1" w14:textId="77E35D62" w:rsidR="00600B67" w:rsidRDefault="00600B67" w:rsidP="00421098">
      <w:pPr>
        <w:pStyle w:val="13"/>
        <w:ind w:leftChars="227" w:left="499" w:firstLineChars="47" w:firstLine="99"/>
        <w:jc w:val="center"/>
      </w:pPr>
    </w:p>
    <w:sectPr w:rsidR="00600B67" w:rsidSect="00421098">
      <w:pgSz w:w="11906" w:h="16838" w:code="9"/>
      <w:pgMar w:top="1418" w:right="1418" w:bottom="1418" w:left="1418" w:header="283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5840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3FC9"/>
    <w:rsid w:val="00236DDF"/>
    <w:rsid w:val="00240151"/>
    <w:rsid w:val="00240DB9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75E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1098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B308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20F1-0F04-4E16-A23C-E4197F85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2019-05-08T08:03:00Z</dcterms:created>
  <dcterms:modified xsi:type="dcterms:W3CDTF">2019-05-13T04:03:00Z</dcterms:modified>
</cp:coreProperties>
</file>